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F9F50" w14:textId="77777777" w:rsidR="00613BEC" w:rsidRPr="00A6444A" w:rsidRDefault="0063009B" w:rsidP="001020BB">
      <w:pPr>
        <w:spacing w:after="0" w:line="240" w:lineRule="auto"/>
        <w:ind w:left="10206" w:right="-426"/>
        <w:rPr>
          <w:rFonts w:ascii="Times New Roman" w:eastAsia="Calibri" w:hAnsi="Times New Roman" w:cs="Times New Roman"/>
          <w:b/>
          <w:sz w:val="28"/>
          <w:szCs w:val="28"/>
        </w:rPr>
      </w:pPr>
      <w:r w:rsidRPr="00A6444A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A6444A">
        <w:rPr>
          <w:rFonts w:ascii="Times New Roman" w:eastAsia="Calibri" w:hAnsi="Times New Roman" w:cs="Times New Roman"/>
          <w:sz w:val="28"/>
          <w:szCs w:val="28"/>
        </w:rPr>
        <w:t>2</w:t>
      </w:r>
    </w:p>
    <w:p w14:paraId="3C7F7F4D" w14:textId="77777777" w:rsidR="00C86D73" w:rsidRPr="00A6444A" w:rsidRDefault="00C86D73" w:rsidP="00E8596F">
      <w:pPr>
        <w:spacing w:after="0" w:line="240" w:lineRule="auto"/>
        <w:ind w:left="10206" w:right="-426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2439281" w14:textId="77777777" w:rsidR="00C86D73" w:rsidRPr="00A6444A" w:rsidRDefault="00C86D73" w:rsidP="00E8596F">
      <w:pPr>
        <w:spacing w:after="0" w:line="240" w:lineRule="auto"/>
        <w:ind w:left="10206" w:right="-426"/>
        <w:rPr>
          <w:rFonts w:ascii="Times New Roman" w:hAnsi="Times New Roman" w:cs="Times New Roman"/>
          <w:b/>
          <w:sz w:val="16"/>
          <w:szCs w:val="16"/>
          <w:vertAlign w:val="subscript"/>
        </w:rPr>
      </w:pPr>
    </w:p>
    <w:p w14:paraId="02C2544D" w14:textId="4DC96B6B" w:rsidR="008837F4" w:rsidRDefault="003B7BE4" w:rsidP="00E859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BE4">
        <w:rPr>
          <w:rFonts w:ascii="Times New Roman" w:hAnsi="Times New Roman" w:cs="Times New Roman"/>
          <w:b/>
          <w:sz w:val="28"/>
          <w:szCs w:val="28"/>
        </w:rPr>
        <w:t>График обработки апелляций о несогласии с выставленными баллами дополнительного (сентябрьского) периода проведения государственной итоговой аттестации по образовательным программам основного общего образования 2023 году</w:t>
      </w:r>
    </w:p>
    <w:p w14:paraId="5DCE6CD3" w14:textId="77777777" w:rsidR="003B7BE4" w:rsidRPr="00A6444A" w:rsidRDefault="003B7BE4" w:rsidP="00E859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520"/>
        <w:gridCol w:w="2513"/>
        <w:gridCol w:w="2513"/>
        <w:gridCol w:w="2513"/>
        <w:gridCol w:w="2513"/>
        <w:gridCol w:w="2510"/>
      </w:tblGrid>
      <w:tr w:rsidR="00A6444A" w:rsidRPr="00A6444A" w14:paraId="5AB0C0C2" w14:textId="77777777" w:rsidTr="003B7BE4">
        <w:trPr>
          <w:trHeight w:val="1815"/>
          <w:tblHeader/>
          <w:jc w:val="center"/>
        </w:trPr>
        <w:tc>
          <w:tcPr>
            <w:tcW w:w="181" w:type="pct"/>
          </w:tcPr>
          <w:p w14:paraId="7428C45E" w14:textId="77777777" w:rsidR="00A6444A" w:rsidRPr="00A6444A" w:rsidRDefault="00A6444A" w:rsidP="0088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5" w:type="pct"/>
            <w:shd w:val="clear" w:color="auto" w:fill="auto"/>
            <w:hideMark/>
          </w:tcPr>
          <w:p w14:paraId="5B024568" w14:textId="77777777" w:rsidR="00A6444A" w:rsidRPr="00A6444A" w:rsidRDefault="00A6444A" w:rsidP="00883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644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03" w:type="pct"/>
          </w:tcPr>
          <w:p w14:paraId="012D8FE9" w14:textId="77777777" w:rsidR="00A6444A" w:rsidRPr="00A6444A" w:rsidRDefault="00A6444A" w:rsidP="0088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4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экзамена</w:t>
            </w:r>
          </w:p>
        </w:tc>
        <w:tc>
          <w:tcPr>
            <w:tcW w:w="803" w:type="pct"/>
          </w:tcPr>
          <w:p w14:paraId="4BF68B0D" w14:textId="77777777" w:rsidR="00A6444A" w:rsidRPr="00A6444A" w:rsidRDefault="00A6444A" w:rsidP="0088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44A">
              <w:rPr>
                <w:rFonts w:ascii="Times New Roman" w:hAnsi="Times New Roman" w:cs="Times New Roman"/>
                <w:b/>
                <w:sz w:val="24"/>
                <w:szCs w:val="24"/>
              </w:rPr>
              <w:t>Официальный день объявления результатов ГИА-9 на региональном уровне (не позднее указанной даты)</w:t>
            </w:r>
          </w:p>
        </w:tc>
        <w:tc>
          <w:tcPr>
            <w:tcW w:w="803" w:type="pct"/>
          </w:tcPr>
          <w:p w14:paraId="4C414E69" w14:textId="77777777" w:rsidR="00A6444A" w:rsidRPr="00A6444A" w:rsidRDefault="00A6444A" w:rsidP="0088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44A">
              <w:rPr>
                <w:rFonts w:ascii="Times New Roman" w:hAnsi="Times New Roman" w:cs="Times New Roman"/>
                <w:b/>
                <w:sz w:val="24"/>
                <w:szCs w:val="24"/>
              </w:rPr>
              <w:t>Прием апелляций о несогласии с выставленными баллами</w:t>
            </w:r>
          </w:p>
          <w:p w14:paraId="0069EB8A" w14:textId="77777777" w:rsidR="00A6444A" w:rsidRPr="00A6444A" w:rsidRDefault="00A6444A" w:rsidP="0088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44A">
              <w:rPr>
                <w:rFonts w:ascii="Times New Roman" w:hAnsi="Times New Roman" w:cs="Times New Roman"/>
                <w:b/>
                <w:sz w:val="24"/>
                <w:szCs w:val="24"/>
              </w:rPr>
              <w:t>(не позднее указанной даты)</w:t>
            </w:r>
          </w:p>
        </w:tc>
        <w:tc>
          <w:tcPr>
            <w:tcW w:w="803" w:type="pct"/>
          </w:tcPr>
          <w:p w14:paraId="7A7DB4FE" w14:textId="77777777" w:rsidR="00A6444A" w:rsidRPr="00A6444A" w:rsidRDefault="00A6444A" w:rsidP="0088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44A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Рассмотрение апелляций о несогласии с выставленными баллами Конфликтной комиссией</w:t>
            </w:r>
          </w:p>
          <w:p w14:paraId="43956664" w14:textId="77777777" w:rsidR="00A6444A" w:rsidRPr="00A6444A" w:rsidRDefault="00A6444A" w:rsidP="0088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444A">
              <w:rPr>
                <w:rFonts w:ascii="Times New Roman" w:hAnsi="Times New Roman" w:cs="Times New Roman"/>
                <w:b/>
                <w:sz w:val="24"/>
                <w:szCs w:val="24"/>
              </w:rPr>
              <w:t>(не позднее указанной даты)</w:t>
            </w:r>
          </w:p>
        </w:tc>
        <w:tc>
          <w:tcPr>
            <w:tcW w:w="802" w:type="pct"/>
          </w:tcPr>
          <w:p w14:paraId="5585E4C4" w14:textId="77777777" w:rsidR="00A6444A" w:rsidRPr="00A6444A" w:rsidRDefault="00A6444A" w:rsidP="0088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444A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Утверждение ГЭК результатов апелляции о несогласии с выставленными баллами</w:t>
            </w:r>
          </w:p>
          <w:p w14:paraId="0CA61643" w14:textId="77777777" w:rsidR="00A6444A" w:rsidRPr="00A6444A" w:rsidRDefault="00A6444A" w:rsidP="008837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444A">
              <w:rPr>
                <w:rFonts w:ascii="Times New Roman" w:hAnsi="Times New Roman" w:cs="Times New Roman"/>
                <w:b/>
                <w:sz w:val="24"/>
                <w:szCs w:val="24"/>
              </w:rPr>
              <w:t>(не позднее указанной даты)</w:t>
            </w:r>
          </w:p>
        </w:tc>
      </w:tr>
      <w:tr w:rsidR="003B7BE4" w:rsidRPr="00A6444A" w14:paraId="784587E8" w14:textId="77777777" w:rsidTr="003B7BE4">
        <w:trPr>
          <w:trHeight w:val="229"/>
          <w:jc w:val="center"/>
        </w:trPr>
        <w:tc>
          <w:tcPr>
            <w:tcW w:w="181" w:type="pct"/>
            <w:shd w:val="clear" w:color="000000" w:fill="FFFFFF"/>
          </w:tcPr>
          <w:p w14:paraId="49DFCA10" w14:textId="77777777" w:rsidR="003B7BE4" w:rsidRPr="00A6444A" w:rsidRDefault="003B7BE4" w:rsidP="003B7BE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shd w:val="clear" w:color="000000" w:fill="FFFFFF"/>
          </w:tcPr>
          <w:p w14:paraId="29579DC2" w14:textId="288E970F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03" w:type="pct"/>
          </w:tcPr>
          <w:p w14:paraId="214BDC11" w14:textId="0145ECCD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04.09 (пн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764641AD" w14:textId="2B5F14B7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12.09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00529152" w14:textId="52C57B17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>14.09.2023 (чт</w:t>
            </w:r>
            <w:r w:rsidRPr="003B7BE4">
              <w:rPr>
                <w:rFonts w:ascii="Times New Roman" w:hAnsi="Times New Roman" w:cs="Times New Roman"/>
              </w:rPr>
              <w:t>.</w:t>
            </w:r>
            <w:r w:rsidRPr="003B7B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7A9DB9D9" w14:textId="67804E9F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20.09.2023 </w:t>
            </w:r>
            <w:r w:rsidRPr="003B7BE4">
              <w:rPr>
                <w:rFonts w:ascii="Times New Roman" w:hAnsi="Times New Roman" w:cs="Times New Roman"/>
              </w:rPr>
              <w:t>(ср.)</w:t>
            </w:r>
          </w:p>
        </w:tc>
        <w:tc>
          <w:tcPr>
            <w:tcW w:w="802" w:type="pct"/>
          </w:tcPr>
          <w:p w14:paraId="0FEFA97B" w14:textId="4F460061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21.09.2023 </w:t>
            </w:r>
            <w:r w:rsidRPr="003B7BE4">
              <w:rPr>
                <w:rFonts w:ascii="Times New Roman" w:hAnsi="Times New Roman" w:cs="Times New Roman"/>
              </w:rPr>
              <w:t>(чт.)</w:t>
            </w:r>
          </w:p>
        </w:tc>
      </w:tr>
      <w:tr w:rsidR="003B7BE4" w:rsidRPr="00A6444A" w14:paraId="26FDA764" w14:textId="77777777" w:rsidTr="003B7BE4">
        <w:trPr>
          <w:trHeight w:val="247"/>
          <w:jc w:val="center"/>
        </w:trPr>
        <w:tc>
          <w:tcPr>
            <w:tcW w:w="181" w:type="pct"/>
            <w:shd w:val="clear" w:color="000000" w:fill="FFFFFF"/>
          </w:tcPr>
          <w:p w14:paraId="1E7BC047" w14:textId="77777777" w:rsidR="003B7BE4" w:rsidRPr="00A6444A" w:rsidRDefault="003B7BE4" w:rsidP="003B7BE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shd w:val="clear" w:color="000000" w:fill="FFFFFF"/>
          </w:tcPr>
          <w:p w14:paraId="0C8C13FA" w14:textId="729A197C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03" w:type="pct"/>
          </w:tcPr>
          <w:p w14:paraId="74E7096D" w14:textId="1CD09FEA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07.09 (чт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5E618FDC" w14:textId="79AA8931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14.09 (чт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5FD8CF19" w14:textId="7D10041C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>18.09.2023 (пн</w:t>
            </w:r>
            <w:r w:rsidRPr="003B7BE4">
              <w:rPr>
                <w:rFonts w:ascii="Times New Roman" w:hAnsi="Times New Roman" w:cs="Times New Roman"/>
              </w:rPr>
              <w:t>.</w:t>
            </w:r>
            <w:r w:rsidRPr="003B7B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1B8DECAB" w14:textId="7515A525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22.09.2023 </w:t>
            </w:r>
            <w:r w:rsidRPr="003B7BE4">
              <w:rPr>
                <w:rFonts w:ascii="Times New Roman" w:hAnsi="Times New Roman" w:cs="Times New Roman"/>
              </w:rPr>
              <w:t>(пт.)</w:t>
            </w:r>
          </w:p>
        </w:tc>
        <w:tc>
          <w:tcPr>
            <w:tcW w:w="802" w:type="pct"/>
          </w:tcPr>
          <w:p w14:paraId="2EBD15E4" w14:textId="41CF8045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25.09.2023 </w:t>
            </w:r>
            <w:r w:rsidRPr="003B7BE4">
              <w:rPr>
                <w:rFonts w:ascii="Times New Roman" w:hAnsi="Times New Roman" w:cs="Times New Roman"/>
              </w:rPr>
              <w:t>(пн.)</w:t>
            </w:r>
          </w:p>
        </w:tc>
      </w:tr>
      <w:tr w:rsidR="003B7BE4" w:rsidRPr="00A6444A" w14:paraId="7523E264" w14:textId="77777777" w:rsidTr="003B7BE4">
        <w:trPr>
          <w:trHeight w:val="123"/>
          <w:jc w:val="center"/>
        </w:trPr>
        <w:tc>
          <w:tcPr>
            <w:tcW w:w="181" w:type="pct"/>
            <w:shd w:val="clear" w:color="000000" w:fill="FFFFFF"/>
          </w:tcPr>
          <w:p w14:paraId="6C0B7FD1" w14:textId="77777777" w:rsidR="003B7BE4" w:rsidRPr="00A6444A" w:rsidRDefault="003B7BE4" w:rsidP="003B7BE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shd w:val="clear" w:color="000000" w:fill="FFFFFF"/>
          </w:tcPr>
          <w:p w14:paraId="103362A0" w14:textId="0A938863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История, биология, физика, география</w:t>
            </w:r>
          </w:p>
        </w:tc>
        <w:tc>
          <w:tcPr>
            <w:tcW w:w="803" w:type="pct"/>
          </w:tcPr>
          <w:p w14:paraId="1E5B449B" w14:textId="58E3F02A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12.09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2E63B5CB" w14:textId="1E5E1F67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19.09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4241EB29" w14:textId="168684B9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>21.09.2023 (чт</w:t>
            </w:r>
            <w:r w:rsidRPr="003B7BE4">
              <w:rPr>
                <w:rFonts w:ascii="Times New Roman" w:hAnsi="Times New Roman" w:cs="Times New Roman"/>
              </w:rPr>
              <w:t>.</w:t>
            </w:r>
            <w:r w:rsidRPr="003B7B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75E7697F" w14:textId="1D9101E8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27.09.2023 </w:t>
            </w:r>
            <w:r w:rsidRPr="003B7BE4">
              <w:rPr>
                <w:rFonts w:ascii="Times New Roman" w:hAnsi="Times New Roman" w:cs="Times New Roman"/>
              </w:rPr>
              <w:t>(ср.)</w:t>
            </w:r>
          </w:p>
        </w:tc>
        <w:tc>
          <w:tcPr>
            <w:tcW w:w="802" w:type="pct"/>
          </w:tcPr>
          <w:p w14:paraId="49C712AA" w14:textId="6F157A2B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28.09.2023 </w:t>
            </w:r>
            <w:r w:rsidRPr="003B7BE4">
              <w:rPr>
                <w:rFonts w:ascii="Times New Roman" w:hAnsi="Times New Roman" w:cs="Times New Roman"/>
              </w:rPr>
              <w:t>(чт.)</w:t>
            </w:r>
          </w:p>
        </w:tc>
      </w:tr>
      <w:tr w:rsidR="003B7BE4" w:rsidRPr="00A6444A" w14:paraId="438C6FEC" w14:textId="77777777" w:rsidTr="003B7BE4">
        <w:trPr>
          <w:trHeight w:val="155"/>
          <w:jc w:val="center"/>
        </w:trPr>
        <w:tc>
          <w:tcPr>
            <w:tcW w:w="181" w:type="pct"/>
            <w:shd w:val="clear" w:color="000000" w:fill="FFFFFF"/>
          </w:tcPr>
          <w:p w14:paraId="7CB0FFF9" w14:textId="77777777" w:rsidR="003B7BE4" w:rsidRPr="00A6444A" w:rsidRDefault="003B7BE4" w:rsidP="003B7BE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shd w:val="clear" w:color="000000" w:fill="FFFFFF"/>
          </w:tcPr>
          <w:p w14:paraId="2D58F828" w14:textId="3B816FEC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Обществознание, химия, информатика и ИКТ, литература, иностранные языки</w:t>
            </w:r>
          </w:p>
        </w:tc>
        <w:tc>
          <w:tcPr>
            <w:tcW w:w="803" w:type="pct"/>
          </w:tcPr>
          <w:p w14:paraId="4934E462" w14:textId="6FAF8374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15.09 (пт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0D2A52E1" w14:textId="1BE77CF9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22.09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2BBA3BF6" w14:textId="419E6062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>26.09.2023 (вт</w:t>
            </w:r>
            <w:r w:rsidRPr="003B7BE4">
              <w:rPr>
                <w:rFonts w:ascii="Times New Roman" w:hAnsi="Times New Roman" w:cs="Times New Roman"/>
              </w:rPr>
              <w:t>.</w:t>
            </w:r>
            <w:r w:rsidRPr="003B7B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229B0504" w14:textId="3EA962AA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02.10.2023 </w:t>
            </w:r>
            <w:r w:rsidRPr="003B7BE4">
              <w:rPr>
                <w:rFonts w:ascii="Times New Roman" w:hAnsi="Times New Roman" w:cs="Times New Roman"/>
              </w:rPr>
              <w:t>(пн.)</w:t>
            </w:r>
          </w:p>
        </w:tc>
        <w:tc>
          <w:tcPr>
            <w:tcW w:w="802" w:type="pct"/>
          </w:tcPr>
          <w:p w14:paraId="301C2A38" w14:textId="2806C95D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03.10.2023 </w:t>
            </w:r>
            <w:r>
              <w:rPr>
                <w:rFonts w:ascii="Times New Roman" w:hAnsi="Times New Roman" w:cs="Times New Roman"/>
              </w:rPr>
              <w:t>(вт.)</w:t>
            </w:r>
          </w:p>
        </w:tc>
      </w:tr>
      <w:tr w:rsidR="003B7BE4" w:rsidRPr="00A6444A" w14:paraId="16BFE043" w14:textId="77777777" w:rsidTr="003B7BE4">
        <w:trPr>
          <w:trHeight w:val="159"/>
          <w:jc w:val="center"/>
        </w:trPr>
        <w:tc>
          <w:tcPr>
            <w:tcW w:w="181" w:type="pct"/>
            <w:shd w:val="clear" w:color="000000" w:fill="FFFFFF"/>
          </w:tcPr>
          <w:p w14:paraId="7DAE98CE" w14:textId="77777777" w:rsidR="003B7BE4" w:rsidRPr="00A6444A" w:rsidRDefault="003B7BE4" w:rsidP="003B7BE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shd w:val="clear" w:color="000000" w:fill="FFFFFF"/>
          </w:tcPr>
          <w:p w14:paraId="2E292281" w14:textId="3B52E75C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Резерв: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0A03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03" w:type="pct"/>
          </w:tcPr>
          <w:p w14:paraId="7B1D7884" w14:textId="768295C0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19.09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34A54EFF" w14:textId="1AB22C09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26.09 (вт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44D46DF8" w14:textId="30D99649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28.09.2023 </w:t>
            </w:r>
            <w:r w:rsidRPr="003B7BE4">
              <w:rPr>
                <w:rFonts w:ascii="Times New Roman" w:hAnsi="Times New Roman" w:cs="Times New Roman"/>
              </w:rPr>
              <w:t>(чт.)</w:t>
            </w:r>
          </w:p>
        </w:tc>
        <w:tc>
          <w:tcPr>
            <w:tcW w:w="803" w:type="pct"/>
          </w:tcPr>
          <w:p w14:paraId="248B9B10" w14:textId="05C8631F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04.10.2023 </w:t>
            </w:r>
            <w:r w:rsidRPr="003B7BE4">
              <w:rPr>
                <w:rFonts w:ascii="Times New Roman" w:hAnsi="Times New Roman" w:cs="Times New Roman"/>
              </w:rPr>
              <w:t>(ср.)</w:t>
            </w:r>
          </w:p>
        </w:tc>
        <w:tc>
          <w:tcPr>
            <w:tcW w:w="802" w:type="pct"/>
          </w:tcPr>
          <w:p w14:paraId="1AC871BB" w14:textId="5E9B5948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05.10.2023 </w:t>
            </w:r>
            <w:r w:rsidRPr="003B7BE4">
              <w:rPr>
                <w:rFonts w:ascii="Times New Roman" w:hAnsi="Times New Roman" w:cs="Times New Roman"/>
              </w:rPr>
              <w:t>(чт.)</w:t>
            </w:r>
          </w:p>
        </w:tc>
      </w:tr>
      <w:tr w:rsidR="003B7BE4" w:rsidRPr="00A6444A" w14:paraId="389C9A3B" w14:textId="77777777" w:rsidTr="003B7BE4">
        <w:trPr>
          <w:trHeight w:val="191"/>
          <w:jc w:val="center"/>
        </w:trPr>
        <w:tc>
          <w:tcPr>
            <w:tcW w:w="181" w:type="pct"/>
            <w:shd w:val="clear" w:color="000000" w:fill="FFFFFF"/>
          </w:tcPr>
          <w:p w14:paraId="5A0B2F33" w14:textId="77777777" w:rsidR="003B7BE4" w:rsidRPr="00A6444A" w:rsidRDefault="003B7BE4" w:rsidP="003B7BE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shd w:val="clear" w:color="000000" w:fill="FFFFFF"/>
          </w:tcPr>
          <w:p w14:paraId="7A1E8E97" w14:textId="0AB7E515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Резерв: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0A03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03" w:type="pct"/>
          </w:tcPr>
          <w:p w14:paraId="0151399C" w14:textId="4BDC13B2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20.09 (ср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241BC7CD" w14:textId="40500500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27.09 (ср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58CCCACE" w14:textId="6DB79E66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29.09.2023 </w:t>
            </w:r>
            <w:r w:rsidRPr="003B7BE4">
              <w:rPr>
                <w:rFonts w:ascii="Times New Roman" w:hAnsi="Times New Roman" w:cs="Times New Roman"/>
              </w:rPr>
              <w:t>(пт.)</w:t>
            </w:r>
          </w:p>
        </w:tc>
        <w:tc>
          <w:tcPr>
            <w:tcW w:w="803" w:type="pct"/>
          </w:tcPr>
          <w:p w14:paraId="438D232E" w14:textId="54A64070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05.10.2023 </w:t>
            </w:r>
            <w:r w:rsidRPr="003B7BE4">
              <w:rPr>
                <w:rFonts w:ascii="Times New Roman" w:hAnsi="Times New Roman" w:cs="Times New Roman"/>
              </w:rPr>
              <w:t>(чт.)</w:t>
            </w:r>
          </w:p>
        </w:tc>
        <w:tc>
          <w:tcPr>
            <w:tcW w:w="802" w:type="pct"/>
          </w:tcPr>
          <w:p w14:paraId="188B71E2" w14:textId="3B9484DD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06.10.2023 </w:t>
            </w:r>
            <w:r w:rsidRPr="003B7BE4">
              <w:rPr>
                <w:rFonts w:ascii="Times New Roman" w:hAnsi="Times New Roman" w:cs="Times New Roman"/>
              </w:rPr>
              <w:t>(пт.)</w:t>
            </w:r>
          </w:p>
        </w:tc>
      </w:tr>
      <w:tr w:rsidR="003B7BE4" w:rsidRPr="00A6444A" w14:paraId="7F259222" w14:textId="77777777" w:rsidTr="003B7BE4">
        <w:trPr>
          <w:trHeight w:val="209"/>
          <w:jc w:val="center"/>
        </w:trPr>
        <w:tc>
          <w:tcPr>
            <w:tcW w:w="181" w:type="pct"/>
            <w:shd w:val="clear" w:color="000000" w:fill="FFFFFF"/>
          </w:tcPr>
          <w:p w14:paraId="6AD5ACF0" w14:textId="77777777" w:rsidR="003B7BE4" w:rsidRPr="00A6444A" w:rsidRDefault="003B7BE4" w:rsidP="003B7BE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shd w:val="clear" w:color="000000" w:fill="FFFFFF"/>
          </w:tcPr>
          <w:p w14:paraId="2258556C" w14:textId="54EC6EED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Резерв: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0A03">
              <w:rPr>
                <w:rFonts w:ascii="Times New Roman" w:hAnsi="Times New Roman" w:cs="Times New Roman"/>
              </w:rPr>
              <w:t>по всем учебным предметам (кроме русского языка и математики)</w:t>
            </w:r>
          </w:p>
        </w:tc>
        <w:tc>
          <w:tcPr>
            <w:tcW w:w="803" w:type="pct"/>
          </w:tcPr>
          <w:p w14:paraId="31D1C8CE" w14:textId="0D685D15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21.09 (чт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581165FE" w14:textId="58DC9F86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28.09 (чт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2E82B557" w14:textId="3287D7F7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02.10.2023 </w:t>
            </w:r>
            <w:r w:rsidRPr="003B7BE4">
              <w:rPr>
                <w:rFonts w:ascii="Times New Roman" w:hAnsi="Times New Roman" w:cs="Times New Roman"/>
              </w:rPr>
              <w:t>(пн.)</w:t>
            </w:r>
          </w:p>
        </w:tc>
        <w:tc>
          <w:tcPr>
            <w:tcW w:w="803" w:type="pct"/>
          </w:tcPr>
          <w:p w14:paraId="67738BF1" w14:textId="34B30FAC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06.10.2023 </w:t>
            </w:r>
            <w:r w:rsidRPr="003B7BE4">
              <w:rPr>
                <w:rFonts w:ascii="Times New Roman" w:hAnsi="Times New Roman" w:cs="Times New Roman"/>
              </w:rPr>
              <w:t>(пт.)</w:t>
            </w:r>
          </w:p>
        </w:tc>
        <w:tc>
          <w:tcPr>
            <w:tcW w:w="802" w:type="pct"/>
          </w:tcPr>
          <w:p w14:paraId="56CC8560" w14:textId="4303641E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09.10.2023 </w:t>
            </w:r>
            <w:r w:rsidRPr="003B7BE4">
              <w:rPr>
                <w:rFonts w:ascii="Times New Roman" w:hAnsi="Times New Roman" w:cs="Times New Roman"/>
              </w:rPr>
              <w:t>(пн.)</w:t>
            </w:r>
          </w:p>
        </w:tc>
      </w:tr>
      <w:tr w:rsidR="003B7BE4" w:rsidRPr="00A6444A" w14:paraId="1A5802BE" w14:textId="77777777" w:rsidTr="003B7BE4">
        <w:trPr>
          <w:trHeight w:val="100"/>
          <w:jc w:val="center"/>
        </w:trPr>
        <w:tc>
          <w:tcPr>
            <w:tcW w:w="181" w:type="pct"/>
            <w:shd w:val="clear" w:color="000000" w:fill="FFFFFF"/>
          </w:tcPr>
          <w:p w14:paraId="5F640F85" w14:textId="77777777" w:rsidR="003B7BE4" w:rsidRPr="00A6444A" w:rsidRDefault="003B7BE4" w:rsidP="003B7BE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shd w:val="clear" w:color="000000" w:fill="FFFFFF"/>
          </w:tcPr>
          <w:p w14:paraId="1CB4542F" w14:textId="77C7A014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Резерв: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0A03">
              <w:rPr>
                <w:rFonts w:ascii="Times New Roman" w:hAnsi="Times New Roman" w:cs="Times New Roman"/>
              </w:rPr>
              <w:t>по всем учебным предметам (кроме русского языка и математики)</w:t>
            </w:r>
          </w:p>
        </w:tc>
        <w:tc>
          <w:tcPr>
            <w:tcW w:w="803" w:type="pct"/>
          </w:tcPr>
          <w:p w14:paraId="4D0E5402" w14:textId="40551AF9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22.09 (пт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39B9AEC3" w14:textId="22E0BF4F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29.09 (пт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</w:tcPr>
          <w:p w14:paraId="2372471C" w14:textId="522FBBA9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03.10.2023 </w:t>
            </w:r>
            <w:r>
              <w:rPr>
                <w:rFonts w:ascii="Times New Roman" w:hAnsi="Times New Roman" w:cs="Times New Roman"/>
              </w:rPr>
              <w:t>(вт.)</w:t>
            </w:r>
          </w:p>
        </w:tc>
        <w:tc>
          <w:tcPr>
            <w:tcW w:w="803" w:type="pct"/>
          </w:tcPr>
          <w:p w14:paraId="721EAF99" w14:textId="3B3220CB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09.10.2023 </w:t>
            </w:r>
            <w:r w:rsidRPr="003B7BE4">
              <w:rPr>
                <w:rFonts w:ascii="Times New Roman" w:hAnsi="Times New Roman" w:cs="Times New Roman"/>
              </w:rPr>
              <w:t>(пн.)</w:t>
            </w:r>
          </w:p>
        </w:tc>
        <w:tc>
          <w:tcPr>
            <w:tcW w:w="802" w:type="pct"/>
          </w:tcPr>
          <w:p w14:paraId="1E4363CA" w14:textId="6EE29C2B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10.10.2023 </w:t>
            </w:r>
            <w:r>
              <w:rPr>
                <w:rFonts w:ascii="Times New Roman" w:hAnsi="Times New Roman" w:cs="Times New Roman"/>
              </w:rPr>
              <w:t>(вт.)</w:t>
            </w:r>
          </w:p>
        </w:tc>
      </w:tr>
      <w:tr w:rsidR="003B7BE4" w:rsidRPr="00A6444A" w14:paraId="34AB52B5" w14:textId="77777777" w:rsidTr="003B7BE4">
        <w:trPr>
          <w:trHeight w:val="100"/>
          <w:jc w:val="center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6DFC01" w14:textId="77777777" w:rsidR="003B7BE4" w:rsidRPr="00A6444A" w:rsidRDefault="003B7BE4" w:rsidP="003B7BE4">
            <w:pPr>
              <w:pStyle w:val="a9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69890E" w14:textId="1BF8981A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B00A03">
              <w:rPr>
                <w:rFonts w:ascii="Times New Roman" w:hAnsi="Times New Roman" w:cs="Times New Roman"/>
              </w:rPr>
              <w:t>Резерв: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0A03">
              <w:rPr>
                <w:rFonts w:ascii="Times New Roman" w:hAnsi="Times New Roman" w:cs="Times New Roman"/>
              </w:rPr>
              <w:t>по всем учебным предметам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BDFE" w14:textId="2AEFE886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23.09 (сб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A64C" w14:textId="2317F532" w:rsidR="003B7BE4" w:rsidRPr="000A3C6B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6F57">
              <w:rPr>
                <w:rFonts w:ascii="Times New Roman" w:hAnsi="Times New Roman" w:cs="Times New Roman"/>
              </w:rPr>
              <w:t>02.10 (пн</w:t>
            </w:r>
            <w:r>
              <w:rPr>
                <w:rFonts w:ascii="Times New Roman" w:hAnsi="Times New Roman" w:cs="Times New Roman"/>
              </w:rPr>
              <w:t>.</w:t>
            </w:r>
            <w:r w:rsidRPr="00D36F5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7019" w14:textId="306FABA9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>04.10.2023 (с</w:t>
            </w:r>
            <w:r>
              <w:rPr>
                <w:rFonts w:ascii="Times New Roman" w:hAnsi="Times New Roman" w:cs="Times New Roman"/>
              </w:rPr>
              <w:t>р.</w:t>
            </w:r>
            <w:r w:rsidRPr="003B7BE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5BA7" w14:textId="2FB3F54C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10.10.2023 </w:t>
            </w:r>
            <w:r>
              <w:rPr>
                <w:rFonts w:ascii="Times New Roman" w:hAnsi="Times New Roman" w:cs="Times New Roman"/>
              </w:rPr>
              <w:t>(вт.)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F727" w14:textId="5C042D8C" w:rsidR="003B7BE4" w:rsidRPr="003B7BE4" w:rsidRDefault="003B7BE4" w:rsidP="003B7BE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BE4">
              <w:rPr>
                <w:rFonts w:ascii="Times New Roman" w:hAnsi="Times New Roman" w:cs="Times New Roman"/>
              </w:rPr>
              <w:t xml:space="preserve">11.10.2023 </w:t>
            </w:r>
            <w:r w:rsidRPr="003B7BE4">
              <w:rPr>
                <w:rFonts w:ascii="Times New Roman" w:hAnsi="Times New Roman" w:cs="Times New Roman"/>
              </w:rPr>
              <w:t>(ср.)</w:t>
            </w:r>
          </w:p>
        </w:tc>
      </w:tr>
    </w:tbl>
    <w:p w14:paraId="72A68845" w14:textId="161DE3E5" w:rsidR="00391799" w:rsidRPr="00A6444A" w:rsidRDefault="00391799" w:rsidP="00E8596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391799" w:rsidRPr="00A6444A" w:rsidSect="00E8596F">
      <w:headerReference w:type="default" r:id="rId7"/>
      <w:pgSz w:w="16838" w:h="11906" w:orient="landscape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172C0" w14:textId="77777777" w:rsidR="00A14225" w:rsidRDefault="00A14225" w:rsidP="003F7BD9">
      <w:pPr>
        <w:spacing w:after="0" w:line="240" w:lineRule="auto"/>
      </w:pPr>
      <w:r>
        <w:separator/>
      </w:r>
    </w:p>
  </w:endnote>
  <w:endnote w:type="continuationSeparator" w:id="0">
    <w:p w14:paraId="1C1565AF" w14:textId="77777777" w:rsidR="00A14225" w:rsidRDefault="00A14225" w:rsidP="003F7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30DBF" w14:textId="77777777" w:rsidR="00A14225" w:rsidRDefault="00A14225" w:rsidP="003F7BD9">
      <w:pPr>
        <w:spacing w:after="0" w:line="240" w:lineRule="auto"/>
      </w:pPr>
      <w:r>
        <w:separator/>
      </w:r>
    </w:p>
  </w:footnote>
  <w:footnote w:type="continuationSeparator" w:id="0">
    <w:p w14:paraId="0B340F34" w14:textId="77777777" w:rsidR="00A14225" w:rsidRDefault="00A14225" w:rsidP="003F7B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3750201"/>
      <w:docPartObj>
        <w:docPartGallery w:val="Page Numbers (Top of Page)"/>
        <w:docPartUnique/>
      </w:docPartObj>
    </w:sdtPr>
    <w:sdtContent>
      <w:p w14:paraId="1D7FF28E" w14:textId="77777777" w:rsidR="007A2074" w:rsidRDefault="00D13ABF">
        <w:pPr>
          <w:pStyle w:val="a3"/>
          <w:jc w:val="center"/>
        </w:pPr>
        <w:r>
          <w:fldChar w:fldCharType="begin"/>
        </w:r>
        <w:r w:rsidR="007A2074">
          <w:instrText>PAGE   \* MERGEFORMAT</w:instrText>
        </w:r>
        <w:r>
          <w:fldChar w:fldCharType="separate"/>
        </w:r>
        <w:r w:rsidR="001020BB">
          <w:rPr>
            <w:noProof/>
          </w:rPr>
          <w:t>3</w:t>
        </w:r>
        <w:r>
          <w:fldChar w:fldCharType="end"/>
        </w:r>
      </w:p>
    </w:sdtContent>
  </w:sdt>
  <w:p w14:paraId="5088FB8A" w14:textId="77777777" w:rsidR="003F7BD9" w:rsidRDefault="003F7B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6A0B2E"/>
    <w:multiLevelType w:val="hybridMultilevel"/>
    <w:tmpl w:val="30FA65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3324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A8A"/>
    <w:rsid w:val="00015CAE"/>
    <w:rsid w:val="00022D5B"/>
    <w:rsid w:val="00026C78"/>
    <w:rsid w:val="000418CB"/>
    <w:rsid w:val="00087338"/>
    <w:rsid w:val="00090B2F"/>
    <w:rsid w:val="000D153B"/>
    <w:rsid w:val="000D3545"/>
    <w:rsid w:val="000D4E1E"/>
    <w:rsid w:val="000E116D"/>
    <w:rsid w:val="000F034B"/>
    <w:rsid w:val="001020BB"/>
    <w:rsid w:val="00117A2B"/>
    <w:rsid w:val="00122BE6"/>
    <w:rsid w:val="00130DEA"/>
    <w:rsid w:val="00184BFF"/>
    <w:rsid w:val="00187931"/>
    <w:rsid w:val="001A169B"/>
    <w:rsid w:val="001A6957"/>
    <w:rsid w:val="001D081A"/>
    <w:rsid w:val="001D5365"/>
    <w:rsid w:val="001E669C"/>
    <w:rsid w:val="002569E2"/>
    <w:rsid w:val="002768E4"/>
    <w:rsid w:val="00287273"/>
    <w:rsid w:val="002938B7"/>
    <w:rsid w:val="002B24E0"/>
    <w:rsid w:val="002E7053"/>
    <w:rsid w:val="002F0438"/>
    <w:rsid w:val="003249A9"/>
    <w:rsid w:val="0032665D"/>
    <w:rsid w:val="00334B49"/>
    <w:rsid w:val="00362CB5"/>
    <w:rsid w:val="0037755C"/>
    <w:rsid w:val="00391799"/>
    <w:rsid w:val="00392BB0"/>
    <w:rsid w:val="003B37E9"/>
    <w:rsid w:val="003B63C3"/>
    <w:rsid w:val="003B7BE4"/>
    <w:rsid w:val="003C4D03"/>
    <w:rsid w:val="003C6E17"/>
    <w:rsid w:val="003E6CBA"/>
    <w:rsid w:val="003E7C25"/>
    <w:rsid w:val="003F7BD9"/>
    <w:rsid w:val="00420781"/>
    <w:rsid w:val="0044079B"/>
    <w:rsid w:val="0045045B"/>
    <w:rsid w:val="00471FD9"/>
    <w:rsid w:val="00486B12"/>
    <w:rsid w:val="00487E45"/>
    <w:rsid w:val="0049183E"/>
    <w:rsid w:val="004C6CC0"/>
    <w:rsid w:val="005048D5"/>
    <w:rsid w:val="005134AC"/>
    <w:rsid w:val="00517BD4"/>
    <w:rsid w:val="005255EC"/>
    <w:rsid w:val="00552E59"/>
    <w:rsid w:val="00555F8D"/>
    <w:rsid w:val="005641CC"/>
    <w:rsid w:val="00582D08"/>
    <w:rsid w:val="005A00D7"/>
    <w:rsid w:val="005B563A"/>
    <w:rsid w:val="005D43C0"/>
    <w:rsid w:val="005E743F"/>
    <w:rsid w:val="005F49B1"/>
    <w:rsid w:val="00613BEC"/>
    <w:rsid w:val="00622D2F"/>
    <w:rsid w:val="006251F9"/>
    <w:rsid w:val="006278ED"/>
    <w:rsid w:val="0063009B"/>
    <w:rsid w:val="0068278A"/>
    <w:rsid w:val="00686B62"/>
    <w:rsid w:val="006F41F6"/>
    <w:rsid w:val="007012D7"/>
    <w:rsid w:val="0072435F"/>
    <w:rsid w:val="00731E4F"/>
    <w:rsid w:val="007642E3"/>
    <w:rsid w:val="007770FF"/>
    <w:rsid w:val="0079230A"/>
    <w:rsid w:val="00797940"/>
    <w:rsid w:val="007A2074"/>
    <w:rsid w:val="007B1D93"/>
    <w:rsid w:val="007F1D5D"/>
    <w:rsid w:val="00807495"/>
    <w:rsid w:val="00873863"/>
    <w:rsid w:val="008837F4"/>
    <w:rsid w:val="008B16BE"/>
    <w:rsid w:val="008C038B"/>
    <w:rsid w:val="008C41A3"/>
    <w:rsid w:val="008D03BC"/>
    <w:rsid w:val="00906C95"/>
    <w:rsid w:val="009137CC"/>
    <w:rsid w:val="00930B8B"/>
    <w:rsid w:val="0093394F"/>
    <w:rsid w:val="00942B7F"/>
    <w:rsid w:val="009513FE"/>
    <w:rsid w:val="00990CA3"/>
    <w:rsid w:val="00996C67"/>
    <w:rsid w:val="009B0334"/>
    <w:rsid w:val="009B29F1"/>
    <w:rsid w:val="009C1507"/>
    <w:rsid w:val="009C2FDB"/>
    <w:rsid w:val="00A0565C"/>
    <w:rsid w:val="00A1406A"/>
    <w:rsid w:val="00A14225"/>
    <w:rsid w:val="00A17548"/>
    <w:rsid w:val="00A26EB4"/>
    <w:rsid w:val="00A34495"/>
    <w:rsid w:val="00A42E13"/>
    <w:rsid w:val="00A508D6"/>
    <w:rsid w:val="00A6444A"/>
    <w:rsid w:val="00A677DF"/>
    <w:rsid w:val="00A764AB"/>
    <w:rsid w:val="00A8144F"/>
    <w:rsid w:val="00A85B5B"/>
    <w:rsid w:val="00A94141"/>
    <w:rsid w:val="00AE44DF"/>
    <w:rsid w:val="00B05871"/>
    <w:rsid w:val="00B20C1A"/>
    <w:rsid w:val="00B57E4F"/>
    <w:rsid w:val="00B61545"/>
    <w:rsid w:val="00B9165F"/>
    <w:rsid w:val="00B9586F"/>
    <w:rsid w:val="00B96DBD"/>
    <w:rsid w:val="00BF6C68"/>
    <w:rsid w:val="00BF7A71"/>
    <w:rsid w:val="00C54200"/>
    <w:rsid w:val="00C6555B"/>
    <w:rsid w:val="00C736A8"/>
    <w:rsid w:val="00C83ECE"/>
    <w:rsid w:val="00C86D73"/>
    <w:rsid w:val="00CB7CFF"/>
    <w:rsid w:val="00CE6978"/>
    <w:rsid w:val="00CE6DB6"/>
    <w:rsid w:val="00CF5FA9"/>
    <w:rsid w:val="00D0076B"/>
    <w:rsid w:val="00D07B2E"/>
    <w:rsid w:val="00D11CAF"/>
    <w:rsid w:val="00D13ABF"/>
    <w:rsid w:val="00D16B0B"/>
    <w:rsid w:val="00D570AF"/>
    <w:rsid w:val="00DB2A6B"/>
    <w:rsid w:val="00DE2CFB"/>
    <w:rsid w:val="00DE3919"/>
    <w:rsid w:val="00DF7E56"/>
    <w:rsid w:val="00E3346B"/>
    <w:rsid w:val="00E40912"/>
    <w:rsid w:val="00E8596F"/>
    <w:rsid w:val="00EB032C"/>
    <w:rsid w:val="00EB4BD0"/>
    <w:rsid w:val="00EB5BDD"/>
    <w:rsid w:val="00ED55A0"/>
    <w:rsid w:val="00F13CB7"/>
    <w:rsid w:val="00F14175"/>
    <w:rsid w:val="00F276DB"/>
    <w:rsid w:val="00F42828"/>
    <w:rsid w:val="00F5704A"/>
    <w:rsid w:val="00F8717E"/>
    <w:rsid w:val="00FB0451"/>
    <w:rsid w:val="00FD72D7"/>
    <w:rsid w:val="00FF0A8A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D2375"/>
  <w15:docId w15:val="{969B410C-207B-493F-86E3-B9D0168F6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7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7BD9"/>
  </w:style>
  <w:style w:type="paragraph" w:styleId="a5">
    <w:name w:val="footer"/>
    <w:basedOn w:val="a"/>
    <w:link w:val="a6"/>
    <w:uiPriority w:val="99"/>
    <w:unhideWhenUsed/>
    <w:rsid w:val="003F7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7BD9"/>
  </w:style>
  <w:style w:type="paragraph" w:styleId="a7">
    <w:name w:val="Balloon Text"/>
    <w:basedOn w:val="a"/>
    <w:link w:val="a8"/>
    <w:uiPriority w:val="99"/>
    <w:semiHidden/>
    <w:unhideWhenUsed/>
    <w:rsid w:val="007B1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D9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4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8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Admin</cp:lastModifiedBy>
  <cp:revision>47</cp:revision>
  <cp:lastPrinted>2021-05-22T13:06:00Z</cp:lastPrinted>
  <dcterms:created xsi:type="dcterms:W3CDTF">2019-05-15T12:59:00Z</dcterms:created>
  <dcterms:modified xsi:type="dcterms:W3CDTF">2023-09-01T06:56:00Z</dcterms:modified>
</cp:coreProperties>
</file>